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8012" w14:textId="77777777" w:rsidR="00060333" w:rsidRPr="00C966B9" w:rsidRDefault="00060333" w:rsidP="0031421D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CAAC46" w14:textId="34E491FC" w:rsidR="00E97A2C" w:rsidRPr="00C966B9" w:rsidRDefault="00E97A2C" w:rsidP="00C966B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66B9">
        <w:rPr>
          <w:rFonts w:asciiTheme="minorHAnsi" w:hAnsiTheme="minorHAnsi" w:cstheme="minorHAnsi"/>
          <w:b/>
          <w:bCs/>
          <w:sz w:val="24"/>
          <w:szCs w:val="24"/>
        </w:rPr>
        <w:t>Regulamin rekrutacj</w:t>
      </w:r>
      <w:r w:rsidR="00032FA6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74F48F14" w14:textId="2EFB15D0" w:rsidR="00E97A2C" w:rsidRPr="00C966B9" w:rsidRDefault="00E97A2C" w:rsidP="00C966B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66B9">
        <w:rPr>
          <w:rFonts w:asciiTheme="minorHAnsi" w:hAnsiTheme="minorHAnsi" w:cstheme="minorHAnsi"/>
          <w:b/>
          <w:bCs/>
          <w:sz w:val="24"/>
          <w:szCs w:val="24"/>
        </w:rPr>
        <w:t xml:space="preserve">do przedsięwzięcia </w:t>
      </w:r>
      <w:bookmarkStart w:id="0" w:name="_Hlk156229642"/>
      <w:r w:rsidRPr="00C966B9">
        <w:rPr>
          <w:rFonts w:asciiTheme="minorHAnsi" w:hAnsiTheme="minorHAnsi" w:cstheme="minorHAnsi"/>
          <w:b/>
          <w:bCs/>
          <w:sz w:val="24"/>
          <w:szCs w:val="24"/>
        </w:rPr>
        <w:t>„Informatycy i Logistycy z Ornety na Europejskim rynku pracy -</w:t>
      </w:r>
    </w:p>
    <w:p w14:paraId="4C44FBF1" w14:textId="7180995C" w:rsidR="00E97A2C" w:rsidRPr="00C966B9" w:rsidRDefault="00E97A2C" w:rsidP="00C966B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66B9">
        <w:rPr>
          <w:rFonts w:asciiTheme="minorHAnsi" w:hAnsiTheme="minorHAnsi" w:cstheme="minorHAnsi"/>
          <w:b/>
          <w:bCs/>
          <w:sz w:val="24"/>
          <w:szCs w:val="24"/>
        </w:rPr>
        <w:t>druga edycja” o numerze 2023-1-PL01-KA122-VET-000137450</w:t>
      </w:r>
    </w:p>
    <w:p w14:paraId="7E24ABDA" w14:textId="0D82251F" w:rsidR="00E97A2C" w:rsidRPr="00C966B9" w:rsidRDefault="00E97A2C" w:rsidP="00E97A2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realizowanego na zasadach Programu Erasmus+ w ramach projektu „Zagraniczna mobilność edukacyjna uczniów i absolwentów oraz kadry kształcenia zawodowego” finansowanego ze środków programu Fundusze Europejskie dla Rozwoju Społecznego </w:t>
      </w:r>
    </w:p>
    <w:bookmarkEnd w:id="0"/>
    <w:p w14:paraId="780405F2" w14:textId="7B8B0042" w:rsidR="005932D2" w:rsidRPr="00C966B9" w:rsidRDefault="002C7AFB" w:rsidP="00502608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>Termin wyjazdu na staż</w:t>
      </w:r>
      <w:r w:rsidR="005932D2" w:rsidRPr="00C966B9">
        <w:rPr>
          <w:rFonts w:asciiTheme="minorHAnsi" w:hAnsiTheme="minorHAnsi" w:cstheme="minorHAnsi"/>
        </w:rPr>
        <w:t xml:space="preserve">: </w:t>
      </w:r>
      <w:r w:rsidR="00E97A2C" w:rsidRPr="00315133">
        <w:rPr>
          <w:rFonts w:asciiTheme="minorHAnsi" w:hAnsiTheme="minorHAnsi" w:cstheme="minorHAnsi"/>
        </w:rPr>
        <w:t>21</w:t>
      </w:r>
      <w:r w:rsidR="005C47CC" w:rsidRPr="00315133">
        <w:rPr>
          <w:rFonts w:asciiTheme="minorHAnsi" w:hAnsiTheme="minorHAnsi" w:cstheme="minorHAnsi"/>
        </w:rPr>
        <w:t>.0</w:t>
      </w:r>
      <w:r w:rsidR="00A07A2F" w:rsidRPr="00315133">
        <w:rPr>
          <w:rFonts w:asciiTheme="minorHAnsi" w:hAnsiTheme="minorHAnsi" w:cstheme="minorHAnsi"/>
        </w:rPr>
        <w:t>4</w:t>
      </w:r>
      <w:r w:rsidR="005C47CC" w:rsidRPr="00315133">
        <w:rPr>
          <w:rFonts w:asciiTheme="minorHAnsi" w:hAnsiTheme="minorHAnsi" w:cstheme="minorHAnsi"/>
        </w:rPr>
        <w:t xml:space="preserve"> - </w:t>
      </w:r>
      <w:r w:rsidR="00E97A2C" w:rsidRPr="00315133">
        <w:rPr>
          <w:rFonts w:asciiTheme="minorHAnsi" w:hAnsiTheme="minorHAnsi" w:cstheme="minorHAnsi"/>
        </w:rPr>
        <w:t>04</w:t>
      </w:r>
      <w:r w:rsidR="005C47CC" w:rsidRPr="00315133">
        <w:rPr>
          <w:rFonts w:asciiTheme="minorHAnsi" w:hAnsiTheme="minorHAnsi" w:cstheme="minorHAnsi"/>
        </w:rPr>
        <w:t>.0</w:t>
      </w:r>
      <w:r w:rsidR="00E97A2C" w:rsidRPr="00315133">
        <w:rPr>
          <w:rFonts w:asciiTheme="minorHAnsi" w:hAnsiTheme="minorHAnsi" w:cstheme="minorHAnsi"/>
        </w:rPr>
        <w:t>5</w:t>
      </w:r>
      <w:r w:rsidR="005C47CC" w:rsidRPr="00315133">
        <w:rPr>
          <w:rFonts w:asciiTheme="minorHAnsi" w:hAnsiTheme="minorHAnsi" w:cstheme="minorHAnsi"/>
        </w:rPr>
        <w:t>.202</w:t>
      </w:r>
      <w:r w:rsidR="00E97A2C" w:rsidRPr="00315133">
        <w:rPr>
          <w:rFonts w:asciiTheme="minorHAnsi" w:hAnsiTheme="minorHAnsi" w:cstheme="minorHAnsi"/>
        </w:rPr>
        <w:t>4</w:t>
      </w:r>
      <w:r w:rsidR="005C47CC" w:rsidRPr="00315133">
        <w:rPr>
          <w:rFonts w:asciiTheme="minorHAnsi" w:hAnsiTheme="minorHAnsi" w:cstheme="minorHAnsi"/>
        </w:rPr>
        <w:t xml:space="preserve"> r.</w:t>
      </w:r>
    </w:p>
    <w:p w14:paraId="4D650DA0" w14:textId="77777777" w:rsidR="005932D2" w:rsidRPr="00C966B9" w:rsidRDefault="005932D2" w:rsidP="0056550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38C87E94" w14:textId="77777777" w:rsidR="005932D2" w:rsidRPr="00C966B9" w:rsidRDefault="005932D2" w:rsidP="000C3739">
      <w:pPr>
        <w:numPr>
          <w:ilvl w:val="0"/>
          <w:numId w:val="4"/>
        </w:numPr>
        <w:tabs>
          <w:tab w:val="left" w:pos="180"/>
          <w:tab w:val="left" w:pos="360"/>
        </w:tabs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>Kryteria rekrutacji:</w:t>
      </w:r>
    </w:p>
    <w:p w14:paraId="7EACCA3B" w14:textId="517F70B2" w:rsidR="005932D2" w:rsidRPr="00C966B9" w:rsidRDefault="00E03C40" w:rsidP="000C3739">
      <w:pPr>
        <w:spacing w:after="0"/>
        <w:ind w:left="36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Na staż może wyjechać </w:t>
      </w:r>
      <w:r w:rsidR="000D2AF9" w:rsidRPr="00315133">
        <w:rPr>
          <w:rFonts w:asciiTheme="minorHAnsi" w:hAnsiTheme="minorHAnsi" w:cstheme="minorHAnsi"/>
        </w:rPr>
        <w:t>28</w:t>
      </w:r>
      <w:r w:rsidR="005932D2" w:rsidRPr="00C966B9">
        <w:rPr>
          <w:rFonts w:asciiTheme="minorHAnsi" w:hAnsiTheme="minorHAnsi" w:cstheme="minorHAnsi"/>
        </w:rPr>
        <w:t xml:space="preserve"> uczniów</w:t>
      </w:r>
      <w:r w:rsidR="00153EFC" w:rsidRPr="00C966B9">
        <w:rPr>
          <w:rFonts w:asciiTheme="minorHAnsi" w:hAnsiTheme="minorHAnsi" w:cstheme="minorHAnsi"/>
        </w:rPr>
        <w:t xml:space="preserve"> </w:t>
      </w:r>
      <w:r w:rsidR="007F6ED9" w:rsidRPr="00C966B9">
        <w:rPr>
          <w:rFonts w:asciiTheme="minorHAnsi" w:hAnsiTheme="minorHAnsi" w:cstheme="minorHAnsi"/>
        </w:rPr>
        <w:t>Technikum w Zespole Szkół Zawodowych CKU</w:t>
      </w:r>
      <w:r w:rsidR="000C3739" w:rsidRPr="00C966B9">
        <w:rPr>
          <w:rFonts w:asciiTheme="minorHAnsi" w:hAnsiTheme="minorHAnsi" w:cstheme="minorHAnsi"/>
        </w:rPr>
        <w:t>, kształcących się w zawodach: technik informatyk i technik logistyk</w:t>
      </w:r>
      <w:r w:rsidR="00502608" w:rsidRPr="00C966B9">
        <w:rPr>
          <w:rFonts w:asciiTheme="minorHAnsi" w:hAnsiTheme="minorHAnsi" w:cstheme="minorHAnsi"/>
        </w:rPr>
        <w:t>.</w:t>
      </w:r>
      <w:r w:rsidR="005932D2" w:rsidRPr="00C966B9">
        <w:rPr>
          <w:rFonts w:asciiTheme="minorHAnsi" w:hAnsiTheme="minorHAnsi" w:cstheme="minorHAnsi"/>
        </w:rPr>
        <w:t xml:space="preserve"> O uczestnictwie w stażu decydować będzie </w:t>
      </w:r>
      <w:r w:rsidR="00C7303C" w:rsidRPr="00C966B9">
        <w:rPr>
          <w:rFonts w:asciiTheme="minorHAnsi" w:hAnsiTheme="minorHAnsi" w:cstheme="minorHAnsi"/>
        </w:rPr>
        <w:t>liczba</w:t>
      </w:r>
      <w:r w:rsidR="005932D2" w:rsidRPr="00C966B9">
        <w:rPr>
          <w:rFonts w:asciiTheme="minorHAnsi" w:hAnsiTheme="minorHAnsi" w:cstheme="minorHAnsi"/>
        </w:rPr>
        <w:t xml:space="preserve"> otrzymanych punktów.</w:t>
      </w:r>
    </w:p>
    <w:p w14:paraId="343F2A43" w14:textId="06465576" w:rsidR="00060333" w:rsidRPr="00C966B9" w:rsidRDefault="00060333" w:rsidP="000C3739">
      <w:pPr>
        <w:ind w:left="36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>Kryteria rekrutacyjne:</w:t>
      </w:r>
    </w:p>
    <w:tbl>
      <w:tblPr>
        <w:tblW w:w="9639" w:type="dxa"/>
        <w:tblInd w:w="392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050"/>
        <w:gridCol w:w="3408"/>
        <w:gridCol w:w="737"/>
        <w:gridCol w:w="2444"/>
      </w:tblGrid>
      <w:tr w:rsidR="00060333" w:rsidRPr="00C966B9" w14:paraId="1FCBE9D7" w14:textId="77777777" w:rsidTr="00060333">
        <w:tc>
          <w:tcPr>
            <w:tcW w:w="0" w:type="auto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0986B" w14:textId="40C355A7" w:rsidR="00060333" w:rsidRPr="00C966B9" w:rsidRDefault="00060333" w:rsidP="00C6109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C966B9">
              <w:rPr>
                <w:rFonts w:asciiTheme="minorHAnsi" w:hAnsiTheme="minorHAnsi" w:cstheme="minorHAnsi"/>
                <w:b/>
                <w:bCs/>
                <w:szCs w:val="30"/>
                <w:lang w:val="en-US"/>
              </w:rPr>
              <w:t>Obszar oceny</w:t>
            </w:r>
          </w:p>
        </w:tc>
        <w:tc>
          <w:tcPr>
            <w:tcW w:w="0" w:type="auto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425CD" w14:textId="69DDD1D6" w:rsidR="00060333" w:rsidRPr="00C966B9" w:rsidRDefault="00060333" w:rsidP="00C6109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C966B9">
              <w:rPr>
                <w:rFonts w:asciiTheme="minorHAnsi" w:hAnsiTheme="minorHAnsi" w:cstheme="minorHAnsi"/>
                <w:b/>
                <w:bCs/>
                <w:szCs w:val="30"/>
                <w:lang w:val="en-US"/>
              </w:rPr>
              <w:t>Ocena</w:t>
            </w:r>
            <w:r w:rsidR="003E1E26" w:rsidRPr="00C966B9">
              <w:rPr>
                <w:rFonts w:asciiTheme="minorHAnsi" w:hAnsiTheme="minorHAnsi" w:cstheme="minorHAnsi"/>
                <w:b/>
                <w:bCs/>
                <w:szCs w:val="30"/>
                <w:lang w:val="en-US"/>
              </w:rPr>
              <w:t xml:space="preserve"> </w:t>
            </w:r>
            <w:r w:rsidRPr="00C966B9">
              <w:rPr>
                <w:rFonts w:asciiTheme="minorHAnsi" w:hAnsiTheme="minorHAnsi" w:cstheme="minorHAnsi"/>
                <w:b/>
                <w:bCs/>
                <w:szCs w:val="30"/>
                <w:lang w:val="en-US"/>
              </w:rPr>
              <w:t>(wystawiający ocenę)</w:t>
            </w:r>
          </w:p>
        </w:tc>
        <w:tc>
          <w:tcPr>
            <w:tcW w:w="0" w:type="auto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7FB76" w14:textId="118F0669" w:rsidR="00060333" w:rsidRPr="00C966B9" w:rsidRDefault="00060333" w:rsidP="00C6109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C966B9">
              <w:rPr>
                <w:rFonts w:asciiTheme="minorHAnsi" w:hAnsiTheme="minorHAnsi" w:cstheme="minorHAnsi"/>
                <w:b/>
                <w:bCs/>
                <w:szCs w:val="30"/>
                <w:lang w:val="en-US"/>
              </w:rPr>
              <w:t>Waga</w:t>
            </w:r>
          </w:p>
        </w:tc>
        <w:tc>
          <w:tcPr>
            <w:tcW w:w="244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6B934" w14:textId="36F5A0FE" w:rsidR="00060333" w:rsidRPr="00C966B9" w:rsidRDefault="00060333" w:rsidP="00C6109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C966B9">
              <w:rPr>
                <w:rFonts w:asciiTheme="minorHAnsi" w:hAnsiTheme="minorHAnsi" w:cstheme="minorHAnsi"/>
                <w:b/>
                <w:bCs/>
                <w:szCs w:val="30"/>
                <w:lang w:val="en-US"/>
              </w:rPr>
              <w:t>Okoliczność wykluczająca</w:t>
            </w:r>
          </w:p>
        </w:tc>
      </w:tr>
      <w:tr w:rsidR="00060333" w:rsidRPr="00C966B9" w14:paraId="6BAA1503" w14:textId="77777777" w:rsidTr="0006033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6B0CC" w14:textId="15DC1932" w:rsidR="00060333" w:rsidRPr="00AC026B" w:rsidRDefault="004B7D9C" w:rsidP="00F56A4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  <w:szCs w:val="30"/>
              </w:rPr>
              <w:t>Śr</w:t>
            </w:r>
            <w:r w:rsidR="00547134" w:rsidRPr="00AC026B">
              <w:rPr>
                <w:rFonts w:asciiTheme="minorHAnsi" w:hAnsiTheme="minorHAnsi" w:cstheme="minorHAnsi"/>
                <w:szCs w:val="30"/>
              </w:rPr>
              <w:t>ednia</w:t>
            </w:r>
            <w:r w:rsidRPr="00AC026B">
              <w:rPr>
                <w:rFonts w:asciiTheme="minorHAnsi" w:hAnsiTheme="minorHAnsi" w:cstheme="minorHAnsi"/>
                <w:szCs w:val="30"/>
              </w:rPr>
              <w:t xml:space="preserve"> ocen z przedmiotów zawodowych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97E32" w14:textId="16B1B132" w:rsidR="00060333" w:rsidRPr="00AC026B" w:rsidRDefault="00060333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  <w:szCs w:val="30"/>
              </w:rPr>
              <w:t xml:space="preserve">Od </w:t>
            </w:r>
            <w:r w:rsidR="00966121" w:rsidRPr="00AC026B">
              <w:rPr>
                <w:rFonts w:asciiTheme="minorHAnsi" w:hAnsiTheme="minorHAnsi" w:cstheme="minorHAnsi"/>
                <w:szCs w:val="30"/>
              </w:rPr>
              <w:t>1</w:t>
            </w:r>
            <w:r w:rsidRPr="00AC026B">
              <w:rPr>
                <w:rFonts w:asciiTheme="minorHAnsi" w:hAnsiTheme="minorHAnsi" w:cstheme="minorHAnsi"/>
                <w:szCs w:val="30"/>
              </w:rPr>
              <w:t xml:space="preserve"> do </w:t>
            </w:r>
            <w:r w:rsidR="00F56A40" w:rsidRPr="00AC026B">
              <w:rPr>
                <w:rFonts w:asciiTheme="minorHAnsi" w:hAnsiTheme="minorHAnsi" w:cstheme="minorHAnsi"/>
                <w:szCs w:val="30"/>
              </w:rPr>
              <w:t>6</w:t>
            </w:r>
            <w:r w:rsidRPr="00AC026B">
              <w:rPr>
                <w:rFonts w:asciiTheme="minorHAnsi" w:hAnsiTheme="minorHAnsi" w:cstheme="minorHAnsi"/>
                <w:szCs w:val="30"/>
              </w:rPr>
              <w:t xml:space="preserve"> (nauczyciel </w:t>
            </w:r>
            <w:r w:rsidR="00F56A40" w:rsidRPr="00AC026B">
              <w:rPr>
                <w:rFonts w:asciiTheme="minorHAnsi" w:hAnsiTheme="minorHAnsi" w:cstheme="minorHAnsi"/>
                <w:szCs w:val="30"/>
              </w:rPr>
              <w:t>kształcenia zawodowego</w:t>
            </w:r>
            <w:r w:rsidRPr="00AC026B">
              <w:rPr>
                <w:rFonts w:asciiTheme="minorHAnsi" w:hAnsiTheme="minorHAnsi" w:cstheme="minorHAnsi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02DB4" w14:textId="27E506B4" w:rsidR="00060333" w:rsidRPr="00AC026B" w:rsidRDefault="00F56A40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C026B">
              <w:rPr>
                <w:rFonts w:asciiTheme="minorHAnsi" w:hAnsiTheme="minorHAnsi" w:cstheme="minorHAnsi"/>
                <w:szCs w:val="30"/>
                <w:lang w:val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62303" w14:textId="66FB8FCA" w:rsidR="00060333" w:rsidRPr="00AC026B" w:rsidRDefault="00F56A40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C026B">
              <w:rPr>
                <w:rFonts w:asciiTheme="minorHAnsi" w:hAnsiTheme="minorHAnsi" w:cstheme="minorHAnsi"/>
                <w:szCs w:val="30"/>
                <w:lang w:val="en-US"/>
              </w:rPr>
              <w:t>Średnia</w:t>
            </w:r>
            <w:r w:rsidR="00060333" w:rsidRPr="00AC026B">
              <w:rPr>
                <w:rFonts w:asciiTheme="minorHAnsi" w:hAnsiTheme="minorHAnsi" w:cstheme="minorHAnsi"/>
                <w:szCs w:val="30"/>
                <w:lang w:val="en-US"/>
              </w:rPr>
              <w:t xml:space="preserve"> poniżej 3</w:t>
            </w:r>
            <w:r w:rsidRPr="00AC026B">
              <w:rPr>
                <w:rFonts w:asciiTheme="minorHAnsi" w:hAnsiTheme="minorHAnsi" w:cstheme="minorHAnsi"/>
                <w:szCs w:val="30"/>
                <w:lang w:val="en-US"/>
              </w:rPr>
              <w:t>,0</w:t>
            </w:r>
          </w:p>
        </w:tc>
      </w:tr>
      <w:tr w:rsidR="00060333" w:rsidRPr="00C966B9" w14:paraId="2C7F3187" w14:textId="77777777" w:rsidTr="0006033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4F5A5" w14:textId="78C4B9ED" w:rsidR="00060333" w:rsidRPr="00AC026B" w:rsidRDefault="002243F3" w:rsidP="000D38E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  <w:szCs w:val="30"/>
              </w:rPr>
              <w:t>Średnia ocen z języka angielskiego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0A7F7" w14:textId="1900531B" w:rsidR="00060333" w:rsidRPr="00AC026B" w:rsidRDefault="00060333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  <w:szCs w:val="30"/>
              </w:rPr>
              <w:t xml:space="preserve">Od 1 do </w:t>
            </w:r>
            <w:r w:rsidR="00B65322" w:rsidRPr="00AC026B">
              <w:rPr>
                <w:rFonts w:asciiTheme="minorHAnsi" w:hAnsiTheme="minorHAnsi" w:cstheme="minorHAnsi"/>
                <w:szCs w:val="30"/>
              </w:rPr>
              <w:t>6</w:t>
            </w:r>
            <w:r w:rsidRPr="00AC026B">
              <w:rPr>
                <w:rFonts w:asciiTheme="minorHAnsi" w:hAnsiTheme="minorHAnsi" w:cstheme="minorHAnsi"/>
                <w:szCs w:val="30"/>
              </w:rPr>
              <w:t xml:space="preserve"> (nauczyciel języka</w:t>
            </w:r>
            <w:r w:rsidR="00A84463" w:rsidRPr="00AC026B">
              <w:rPr>
                <w:rFonts w:asciiTheme="minorHAnsi" w:hAnsiTheme="minorHAnsi" w:cstheme="minorHAnsi"/>
                <w:szCs w:val="30"/>
              </w:rPr>
              <w:t xml:space="preserve"> angielskiego</w:t>
            </w:r>
            <w:r w:rsidRPr="00AC026B">
              <w:rPr>
                <w:rFonts w:asciiTheme="minorHAnsi" w:hAnsiTheme="minorHAnsi" w:cstheme="minorHAnsi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86D4C" w14:textId="77777777" w:rsidR="00060333" w:rsidRPr="00AC026B" w:rsidRDefault="00060333" w:rsidP="00A8446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45C9C8" w14:textId="43500F6B" w:rsidR="00060333" w:rsidRPr="00AC026B" w:rsidRDefault="00966121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C026B">
              <w:rPr>
                <w:rFonts w:asciiTheme="minorHAnsi" w:hAnsiTheme="minorHAnsi" w:cstheme="minorHAnsi"/>
                <w:szCs w:val="30"/>
                <w:lang w:val="en-US"/>
              </w:rPr>
              <w:t>2,5</w:t>
            </w:r>
          </w:p>
          <w:p w14:paraId="6E5B014E" w14:textId="5E66BD57" w:rsidR="00060333" w:rsidRPr="00AC026B" w:rsidRDefault="00060333" w:rsidP="00A8446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DECB8" w14:textId="399E4AF8" w:rsidR="00060333" w:rsidRPr="00AC026B" w:rsidRDefault="00B65322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C026B">
              <w:rPr>
                <w:rFonts w:asciiTheme="minorHAnsi" w:hAnsiTheme="minorHAnsi" w:cstheme="minorHAnsi"/>
                <w:szCs w:val="30"/>
                <w:lang w:val="en-US"/>
              </w:rPr>
              <w:t>Średnia poniżej 3,0</w:t>
            </w:r>
          </w:p>
        </w:tc>
      </w:tr>
      <w:tr w:rsidR="00B65322" w:rsidRPr="00C966B9" w14:paraId="27C7C390" w14:textId="77777777" w:rsidTr="00AC026B">
        <w:tblPrEx>
          <w:tblBorders>
            <w:top w:val="none" w:sz="0" w:space="0" w:color="auto"/>
          </w:tblBorders>
        </w:tblPrEx>
        <w:trPr>
          <w:trHeight w:val="1640"/>
        </w:trPr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BC3FD" w14:textId="530B7D3E" w:rsidR="00B65322" w:rsidRPr="00AC026B" w:rsidRDefault="00B65322" w:rsidP="000D38E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</w:rPr>
              <w:t>Zachowanie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A8060" w14:textId="7AD094B4" w:rsidR="00B65322" w:rsidRPr="00AC026B" w:rsidRDefault="00B65322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</w:rPr>
              <w:t>Od 1 do 6 (wychowawca)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6341D" w14:textId="6288CB27" w:rsidR="00B65322" w:rsidRPr="00AC026B" w:rsidRDefault="000D38E6" w:rsidP="00FD36B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C026B">
              <w:rPr>
                <w:rFonts w:asciiTheme="minorHAnsi" w:hAnsiTheme="minorHAnsi" w:cstheme="minorHAnsi"/>
                <w:sz w:val="20"/>
                <w:lang w:val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5546F" w14:textId="77777777" w:rsidR="00B65322" w:rsidRPr="00AC026B" w:rsidRDefault="00B65322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Negatywna opinia wychowawcy</w:t>
            </w:r>
          </w:p>
          <w:p w14:paraId="25121CCB" w14:textId="77777777" w:rsidR="00AC026B" w:rsidRDefault="00AC026B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C026B">
              <w:rPr>
                <w:rFonts w:asciiTheme="minorHAnsi" w:hAnsiTheme="minorHAnsi" w:cstheme="minorHAnsi"/>
                <w:sz w:val="20"/>
                <w:lang w:val="en-US"/>
              </w:rPr>
              <w:t xml:space="preserve">dobra </w:t>
            </w:r>
            <w:proofErr w:type="spellStart"/>
            <w:r w:rsidRPr="00AC026B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AC026B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AC026B">
              <w:rPr>
                <w:rFonts w:asciiTheme="minorHAnsi" w:hAnsiTheme="minorHAnsi" w:cstheme="minorHAnsi"/>
                <w:sz w:val="20"/>
                <w:lang w:val="en-US"/>
              </w:rPr>
              <w:t>wyżej</w:t>
            </w:r>
            <w:proofErr w:type="spellEnd"/>
            <w:r w:rsidRPr="00AC026B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14:paraId="3ED60B87" w14:textId="77777777" w:rsidR="00AC026B" w:rsidRDefault="00AC026B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609F9F9" w14:textId="0E745F2B" w:rsidR="00AC026B" w:rsidRPr="00AC026B" w:rsidRDefault="00AC026B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C026B" w:rsidRPr="00C966B9" w14:paraId="6FD0D23E" w14:textId="77777777" w:rsidTr="000D38E6">
        <w:tblPrEx>
          <w:tblBorders>
            <w:top w:val="none" w:sz="0" w:space="0" w:color="auto"/>
          </w:tblBorders>
        </w:tblPrEx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4A2AC" w14:textId="410D65A2" w:rsidR="00AC026B" w:rsidRPr="00AC026B" w:rsidRDefault="00AC026B" w:rsidP="000D38E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Frekwencja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157DC" w14:textId="196BC305" w:rsidR="00AC026B" w:rsidRPr="00AC026B" w:rsidRDefault="00AC026B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1 do </w:t>
            </w:r>
            <w:r w:rsidR="009B4E7A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(wychowawca)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44F51" w14:textId="4154A16C" w:rsidR="00AC026B" w:rsidRPr="00AC026B" w:rsidRDefault="00AC026B" w:rsidP="00FD36B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FFD13" w14:textId="4F7BB3C6" w:rsidR="00AC026B" w:rsidRDefault="009B4E7A" w:rsidP="009B4E7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Ocean z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zachowania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dobra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wyżej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</w:p>
          <w:p w14:paraId="7043B056" w14:textId="77777777" w:rsidR="00AC026B" w:rsidRPr="00AC026B" w:rsidRDefault="00AC026B" w:rsidP="00A8446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0333" w:rsidRPr="00C966B9" w14:paraId="3345748A" w14:textId="77777777" w:rsidTr="0006033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64527" w14:textId="2A4B8F01" w:rsidR="00060333" w:rsidRPr="00AC026B" w:rsidRDefault="00AD1181" w:rsidP="0006033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theme="minorHAnsi"/>
                <w:sz w:val="20"/>
              </w:rPr>
            </w:pPr>
            <w:r w:rsidRPr="00AC026B">
              <w:rPr>
                <w:rFonts w:asciiTheme="minorHAnsi" w:hAnsiTheme="minorHAnsi" w:cstheme="minorHAnsi"/>
              </w:rPr>
              <w:t>Kryteria mniejszych szans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7BAD7" w14:textId="2EF26480" w:rsidR="00060333" w:rsidRPr="00AC026B" w:rsidRDefault="00AD1181" w:rsidP="00AD118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Od 1 do 10 (wychowawca)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7A380" w14:textId="44CB0BE3" w:rsidR="00060333" w:rsidRPr="00AC026B" w:rsidRDefault="00AD1181" w:rsidP="00AD118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80D5D" w14:textId="74AC70E6" w:rsidR="00060333" w:rsidRPr="00AC026B" w:rsidRDefault="00AD1181" w:rsidP="00AD118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-</w:t>
            </w:r>
          </w:p>
        </w:tc>
      </w:tr>
      <w:tr w:rsidR="00060333" w:rsidRPr="00C966B9" w14:paraId="1E4A57B9" w14:textId="77777777" w:rsidTr="0029208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12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49E1D" w14:textId="0C36CF8A" w:rsidR="00060333" w:rsidRPr="00AC026B" w:rsidRDefault="00292080" w:rsidP="00292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Osiągnięcia w nauce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12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2790F" w14:textId="6010AC81" w:rsidR="00060333" w:rsidRPr="00AC026B" w:rsidRDefault="00292080" w:rsidP="00292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Od 1 do 7 (wychowawca)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0" w:space="0" w:color="auto"/>
              <w:bottom w:val="single" w:sz="12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AE29A" w14:textId="3C93D9C8" w:rsidR="00060333" w:rsidRPr="00AC026B" w:rsidRDefault="00292080" w:rsidP="00292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429F4" w14:textId="75C18620" w:rsidR="00060333" w:rsidRPr="00AC026B" w:rsidRDefault="00292080" w:rsidP="00292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inorHAnsi" w:hAnsiTheme="minorHAnsi" w:cstheme="minorHAnsi"/>
              </w:rPr>
            </w:pPr>
            <w:r w:rsidRPr="00AC026B">
              <w:rPr>
                <w:rFonts w:asciiTheme="minorHAnsi" w:hAnsiTheme="minorHAnsi" w:cstheme="minorHAnsi"/>
              </w:rPr>
              <w:t>-</w:t>
            </w:r>
          </w:p>
        </w:tc>
      </w:tr>
    </w:tbl>
    <w:p w14:paraId="7EEA078D" w14:textId="77777777" w:rsidR="00060333" w:rsidRPr="00C966B9" w:rsidRDefault="00060333" w:rsidP="004B5885">
      <w:pPr>
        <w:spacing w:after="0" w:line="360" w:lineRule="auto"/>
        <w:ind w:left="360"/>
        <w:rPr>
          <w:rFonts w:asciiTheme="minorHAnsi" w:hAnsiTheme="minorHAnsi" w:cstheme="minorHAnsi"/>
        </w:rPr>
      </w:pPr>
    </w:p>
    <w:p w14:paraId="6993081A" w14:textId="5A279BEB" w:rsidR="00060333" w:rsidRPr="00C966B9" w:rsidRDefault="00060333" w:rsidP="000C3739">
      <w:pPr>
        <w:spacing w:after="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lastRenderedPageBreak/>
        <w:tab/>
      </w:r>
      <w:r w:rsidRPr="00AC026B">
        <w:rPr>
          <w:rFonts w:asciiTheme="minorHAnsi" w:hAnsiTheme="minorHAnsi" w:cstheme="minorHAnsi"/>
        </w:rPr>
        <w:t>Dodatkowe warunku udziału w stażu:</w:t>
      </w:r>
    </w:p>
    <w:p w14:paraId="1016280B" w14:textId="1DA51B96" w:rsidR="005932D2" w:rsidRPr="00C966B9" w:rsidRDefault="005932D2" w:rsidP="000C3739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W projekcie mogą brać udział uczniowie klas </w:t>
      </w:r>
      <w:r w:rsidR="002C7AFB" w:rsidRPr="00AC026B">
        <w:rPr>
          <w:rFonts w:asciiTheme="minorHAnsi" w:hAnsiTheme="minorHAnsi" w:cstheme="minorHAnsi"/>
        </w:rPr>
        <w:t>2</w:t>
      </w:r>
      <w:r w:rsidR="00AC026B">
        <w:rPr>
          <w:rFonts w:asciiTheme="minorHAnsi" w:hAnsiTheme="minorHAnsi" w:cstheme="minorHAnsi"/>
        </w:rPr>
        <w:t xml:space="preserve">, </w:t>
      </w:r>
      <w:r w:rsidR="002C7AFB" w:rsidRPr="00AC026B">
        <w:rPr>
          <w:rFonts w:asciiTheme="minorHAnsi" w:hAnsiTheme="minorHAnsi" w:cstheme="minorHAnsi"/>
        </w:rPr>
        <w:t>3</w:t>
      </w:r>
      <w:r w:rsidR="00AC026B">
        <w:rPr>
          <w:rFonts w:asciiTheme="minorHAnsi" w:hAnsiTheme="minorHAnsi" w:cstheme="minorHAnsi"/>
        </w:rPr>
        <w:t xml:space="preserve"> i 4</w:t>
      </w:r>
    </w:p>
    <w:p w14:paraId="3D0AE43F" w14:textId="745E950C" w:rsidR="002C7AFB" w:rsidRPr="00C966B9" w:rsidRDefault="005932D2" w:rsidP="000C3739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W przypadku uzyskania tej samej </w:t>
      </w:r>
      <w:r w:rsidR="00060333" w:rsidRPr="00C966B9">
        <w:rPr>
          <w:rFonts w:asciiTheme="minorHAnsi" w:hAnsiTheme="minorHAnsi" w:cstheme="minorHAnsi"/>
        </w:rPr>
        <w:t>liczby</w:t>
      </w:r>
      <w:r w:rsidRPr="00C966B9">
        <w:rPr>
          <w:rFonts w:asciiTheme="minorHAnsi" w:hAnsiTheme="minorHAnsi" w:cstheme="minorHAnsi"/>
        </w:rPr>
        <w:t xml:space="preserve"> punktów - pie</w:t>
      </w:r>
      <w:r w:rsidR="002C7AFB" w:rsidRPr="00C966B9">
        <w:rPr>
          <w:rFonts w:asciiTheme="minorHAnsi" w:hAnsiTheme="minorHAnsi" w:cstheme="minorHAnsi"/>
        </w:rPr>
        <w:t>rwszeństwo będą mieć uczniowie</w:t>
      </w:r>
      <w:r w:rsidR="0025621D" w:rsidRPr="00C966B9">
        <w:rPr>
          <w:rFonts w:asciiTheme="minorHAnsi" w:hAnsiTheme="minorHAnsi" w:cstheme="minorHAnsi"/>
        </w:rPr>
        <w:t xml:space="preserve"> </w:t>
      </w:r>
      <w:r w:rsidR="0025621D" w:rsidRPr="00AC026B">
        <w:rPr>
          <w:rFonts w:asciiTheme="minorHAnsi" w:hAnsiTheme="minorHAnsi" w:cstheme="minorHAnsi"/>
        </w:rPr>
        <w:t>spełniający kryterium zmniejszonych szans</w:t>
      </w:r>
      <w:r w:rsidR="0025621D" w:rsidRPr="00C966B9">
        <w:rPr>
          <w:rFonts w:asciiTheme="minorHAnsi" w:hAnsiTheme="minorHAnsi" w:cstheme="minorHAnsi"/>
        </w:rPr>
        <w:t xml:space="preserve"> oraz</w:t>
      </w:r>
      <w:r w:rsidR="002C7AFB" w:rsidRPr="00C966B9">
        <w:rPr>
          <w:rFonts w:asciiTheme="minorHAnsi" w:hAnsiTheme="minorHAnsi" w:cstheme="minorHAnsi"/>
        </w:rPr>
        <w:t xml:space="preserve"> wskazani przez nauczyciela zawodu.</w:t>
      </w:r>
    </w:p>
    <w:p w14:paraId="2E9D5BC4" w14:textId="5E31331C" w:rsidR="0069101C" w:rsidRPr="00C966B9" w:rsidRDefault="005932D2" w:rsidP="000C373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W projekcie nie mogą brać udziału </w:t>
      </w:r>
      <w:r w:rsidR="00E97A2C" w:rsidRPr="00C966B9">
        <w:rPr>
          <w:rFonts w:asciiTheme="minorHAnsi" w:hAnsiTheme="minorHAnsi" w:cstheme="minorHAnsi"/>
        </w:rPr>
        <w:t>osoby, które</w:t>
      </w:r>
      <w:r w:rsidRPr="00C966B9">
        <w:rPr>
          <w:rFonts w:asciiTheme="minorHAnsi" w:hAnsiTheme="minorHAnsi" w:cstheme="minorHAnsi"/>
        </w:rPr>
        <w:t xml:space="preserve"> rozpoczęły </w:t>
      </w:r>
      <w:r w:rsidR="00E97A2C" w:rsidRPr="00C966B9">
        <w:rPr>
          <w:rFonts w:asciiTheme="minorHAnsi" w:hAnsiTheme="minorHAnsi" w:cstheme="minorHAnsi"/>
        </w:rPr>
        <w:t>jakąkolwiek praktykę</w:t>
      </w:r>
      <w:r w:rsidRPr="00C966B9">
        <w:rPr>
          <w:rFonts w:asciiTheme="minorHAnsi" w:hAnsiTheme="minorHAnsi" w:cstheme="minorHAnsi"/>
        </w:rPr>
        <w:t xml:space="preserve"> zawodową  </w:t>
      </w:r>
      <w:r w:rsidRPr="00C966B9">
        <w:rPr>
          <w:rFonts w:asciiTheme="minorHAnsi" w:hAnsiTheme="minorHAnsi" w:cstheme="minorHAnsi"/>
        </w:rPr>
        <w:br/>
        <w:t xml:space="preserve">i jej nie ukończyły </w:t>
      </w:r>
      <w:r w:rsidR="00E97A2C" w:rsidRPr="00C966B9">
        <w:rPr>
          <w:rFonts w:asciiTheme="minorHAnsi" w:hAnsiTheme="minorHAnsi" w:cstheme="minorHAnsi"/>
        </w:rPr>
        <w:t>z wyjątkiem</w:t>
      </w:r>
      <w:r w:rsidRPr="00C966B9">
        <w:rPr>
          <w:rFonts w:asciiTheme="minorHAnsi" w:hAnsiTheme="minorHAnsi" w:cstheme="minorHAnsi"/>
        </w:rPr>
        <w:t xml:space="preserve"> sytuacji, gdy nieukończenie praktyki zawodowej było spowodowane zdarzeniem losowym np. chorobą.</w:t>
      </w:r>
      <w:r w:rsidR="009466EA" w:rsidRPr="00C966B9">
        <w:rPr>
          <w:rFonts w:asciiTheme="minorHAnsi" w:hAnsiTheme="minorHAnsi" w:cstheme="minorHAnsi"/>
        </w:rPr>
        <w:tab/>
      </w:r>
      <w:r w:rsidR="00E97A2C" w:rsidRPr="00C966B9">
        <w:rPr>
          <w:rFonts w:asciiTheme="minorHAnsi" w:hAnsiTheme="minorHAnsi" w:cstheme="minorHAnsi"/>
        </w:rPr>
        <w:tab/>
      </w:r>
    </w:p>
    <w:p w14:paraId="524A37D5" w14:textId="77777777" w:rsidR="005932D2" w:rsidRPr="00C966B9" w:rsidRDefault="005932D2" w:rsidP="000C3739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Do przeprowadzenia procesu rekrutacji zostanie powołana Komisja Rekrutacyjna pod przewodnictwem dyrektora szkoły. </w:t>
      </w:r>
    </w:p>
    <w:p w14:paraId="044CC278" w14:textId="0A4F4FFE" w:rsidR="005932D2" w:rsidRPr="00C966B9" w:rsidRDefault="005932D2" w:rsidP="000C3739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>Wyniki rekrutacji i imienne listy uczestników wszystkich grup zostaną podane do publicznej wiadomości na stronie internetowej szkoły</w:t>
      </w:r>
      <w:r w:rsidR="002C7AFB" w:rsidRPr="00C966B9">
        <w:rPr>
          <w:rFonts w:asciiTheme="minorHAnsi" w:hAnsiTheme="minorHAnsi" w:cstheme="minorHAnsi"/>
        </w:rPr>
        <w:t xml:space="preserve"> najpóźniej </w:t>
      </w:r>
      <w:r w:rsidR="00060333" w:rsidRPr="00C966B9">
        <w:rPr>
          <w:rFonts w:asciiTheme="minorHAnsi" w:hAnsiTheme="minorHAnsi" w:cstheme="minorHAnsi"/>
        </w:rPr>
        <w:t>7</w:t>
      </w:r>
      <w:r w:rsidR="002C7AFB" w:rsidRPr="00C966B9">
        <w:rPr>
          <w:rFonts w:asciiTheme="minorHAnsi" w:hAnsiTheme="minorHAnsi" w:cstheme="minorHAnsi"/>
        </w:rPr>
        <w:t xml:space="preserve"> dni przed rozpoczęciem stażu</w:t>
      </w:r>
      <w:r w:rsidRPr="00C966B9">
        <w:rPr>
          <w:rFonts w:asciiTheme="minorHAnsi" w:hAnsiTheme="minorHAnsi" w:cstheme="minorHAnsi"/>
        </w:rPr>
        <w:t xml:space="preserve">. Zostanie również utworzona </w:t>
      </w:r>
      <w:r w:rsidR="00060333" w:rsidRPr="00C966B9">
        <w:rPr>
          <w:rFonts w:asciiTheme="minorHAnsi" w:hAnsiTheme="minorHAnsi" w:cstheme="minorHAnsi"/>
        </w:rPr>
        <w:t xml:space="preserve">5 osobowa </w:t>
      </w:r>
      <w:r w:rsidRPr="00C966B9">
        <w:rPr>
          <w:rFonts w:asciiTheme="minorHAnsi" w:hAnsiTheme="minorHAnsi" w:cstheme="minorHAnsi"/>
        </w:rPr>
        <w:t xml:space="preserve">lista rezerwowa na wypadek różnych zdarzeń losowych. </w:t>
      </w:r>
    </w:p>
    <w:p w14:paraId="0FCD3224" w14:textId="77777777" w:rsidR="005932D2" w:rsidRPr="00C966B9" w:rsidRDefault="005932D2" w:rsidP="000C3739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  <w:b/>
          <w:bCs/>
        </w:rPr>
        <w:t>W przypadku pogorszenia się ocen (o 2 stopnie) i / lub frekwencji (pojawienie się godzin nieusprawiedliwionych) uczestnik może zostać wykreślony z listy.</w:t>
      </w:r>
    </w:p>
    <w:p w14:paraId="4E093990" w14:textId="170E4E59" w:rsidR="005932D2" w:rsidRPr="00C966B9" w:rsidRDefault="005932D2" w:rsidP="000C373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Uczniowie będą mieli możliwość odwołania się od decyzji Komisji do </w:t>
      </w:r>
      <w:r w:rsidR="00580DE0" w:rsidRPr="00C966B9">
        <w:rPr>
          <w:rFonts w:asciiTheme="minorHAnsi" w:hAnsiTheme="minorHAnsi" w:cstheme="minorHAnsi"/>
        </w:rPr>
        <w:t>3</w:t>
      </w:r>
      <w:r w:rsidRPr="00C966B9">
        <w:rPr>
          <w:rFonts w:asciiTheme="minorHAnsi" w:hAnsiTheme="minorHAnsi" w:cstheme="minorHAnsi"/>
        </w:rPr>
        <w:t xml:space="preserve"> dni po ogłoszeniu wyników. </w:t>
      </w:r>
    </w:p>
    <w:p w14:paraId="52F222C7" w14:textId="77777777" w:rsidR="005932D2" w:rsidRPr="00C966B9" w:rsidRDefault="005932D2" w:rsidP="000C373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W przypadku rezygnacji stażysty z wyjazdu na praktyki zagraniczne poniesione przez </w:t>
      </w:r>
      <w:r w:rsidR="002C7AFB" w:rsidRPr="00C966B9">
        <w:rPr>
          <w:rFonts w:asciiTheme="minorHAnsi" w:hAnsiTheme="minorHAnsi" w:cstheme="minorHAnsi"/>
        </w:rPr>
        <w:t>organizatorów</w:t>
      </w:r>
      <w:r w:rsidRPr="00C966B9">
        <w:rPr>
          <w:rFonts w:asciiTheme="minorHAnsi" w:hAnsiTheme="minorHAnsi" w:cstheme="minorHAnsi"/>
        </w:rPr>
        <w:t xml:space="preserve"> koszty rezerwacji pokryje uczeń /opiekun prawny.</w:t>
      </w:r>
    </w:p>
    <w:p w14:paraId="2E2D017D" w14:textId="1C5B72B6" w:rsidR="005932D2" w:rsidRPr="00C966B9" w:rsidRDefault="000C3739" w:rsidP="000C373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>Formularze rekrutacyjne</w:t>
      </w:r>
      <w:r w:rsidR="005932D2" w:rsidRPr="00C966B9">
        <w:rPr>
          <w:rFonts w:asciiTheme="minorHAnsi" w:hAnsiTheme="minorHAnsi" w:cstheme="minorHAnsi"/>
        </w:rPr>
        <w:t xml:space="preserve"> można pobrać ze strony internetowej </w:t>
      </w:r>
      <w:r w:rsidR="005923F9" w:rsidRPr="00C966B9">
        <w:rPr>
          <w:rFonts w:asciiTheme="minorHAnsi" w:hAnsiTheme="minorHAnsi" w:cstheme="minorHAnsi"/>
        </w:rPr>
        <w:t>szkoły</w:t>
      </w:r>
      <w:r w:rsidR="005932D2" w:rsidRPr="00C966B9">
        <w:rPr>
          <w:rFonts w:asciiTheme="minorHAnsi" w:hAnsiTheme="minorHAnsi" w:cstheme="minorHAnsi"/>
        </w:rPr>
        <w:t>, a po ich wypełnieniu złożyć w sekretariacie szkoły w godzinach urzędowania.</w:t>
      </w:r>
    </w:p>
    <w:p w14:paraId="5673F9E3" w14:textId="52996022" w:rsidR="000C3739" w:rsidRPr="00C966B9" w:rsidRDefault="000C3739" w:rsidP="000C373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Harmonogram procesu rekrutacji </w:t>
      </w:r>
    </w:p>
    <w:p w14:paraId="532198D5" w14:textId="0D70AB14" w:rsidR="000C3739" w:rsidRPr="00C966B9" w:rsidRDefault="000C3739" w:rsidP="000C3739">
      <w:pPr>
        <w:spacing w:after="0"/>
        <w:ind w:left="72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- składanie Formularzy rekrutacyjnych – </w:t>
      </w:r>
      <w:r w:rsidRPr="00F40EB8">
        <w:rPr>
          <w:rFonts w:asciiTheme="minorHAnsi" w:hAnsiTheme="minorHAnsi" w:cstheme="minorHAnsi"/>
        </w:rPr>
        <w:t>(</w:t>
      </w:r>
      <w:r w:rsidR="00F40EB8">
        <w:rPr>
          <w:rFonts w:asciiTheme="minorHAnsi" w:hAnsiTheme="minorHAnsi" w:cstheme="minorHAnsi"/>
        </w:rPr>
        <w:t>20 – 28.  03.2024</w:t>
      </w:r>
      <w:r w:rsidRPr="00F40EB8">
        <w:rPr>
          <w:rFonts w:asciiTheme="minorHAnsi" w:hAnsiTheme="minorHAnsi" w:cstheme="minorHAnsi"/>
        </w:rPr>
        <w:t>)</w:t>
      </w:r>
    </w:p>
    <w:p w14:paraId="4069D2A8" w14:textId="272D6FB9" w:rsidR="000C3739" w:rsidRPr="00C966B9" w:rsidRDefault="000C3739" w:rsidP="000C3739">
      <w:pPr>
        <w:spacing w:after="0"/>
        <w:ind w:left="72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- posiedzenie Komicji Rekrutacyjnej – </w:t>
      </w:r>
      <w:r w:rsidRPr="00F40EB8">
        <w:rPr>
          <w:rFonts w:asciiTheme="minorHAnsi" w:hAnsiTheme="minorHAnsi" w:cstheme="minorHAnsi"/>
        </w:rPr>
        <w:t>(</w:t>
      </w:r>
      <w:r w:rsidR="00F40EB8">
        <w:rPr>
          <w:rFonts w:asciiTheme="minorHAnsi" w:hAnsiTheme="minorHAnsi" w:cstheme="minorHAnsi"/>
        </w:rPr>
        <w:t>04.0</w:t>
      </w:r>
      <w:r w:rsidR="0062706A">
        <w:rPr>
          <w:rFonts w:asciiTheme="minorHAnsi" w:hAnsiTheme="minorHAnsi" w:cstheme="minorHAnsi"/>
        </w:rPr>
        <w:t>4</w:t>
      </w:r>
      <w:r w:rsidR="00F40EB8">
        <w:rPr>
          <w:rFonts w:asciiTheme="minorHAnsi" w:hAnsiTheme="minorHAnsi" w:cstheme="minorHAnsi"/>
        </w:rPr>
        <w:t>.2024</w:t>
      </w:r>
      <w:r w:rsidRPr="00F40EB8">
        <w:rPr>
          <w:rFonts w:asciiTheme="minorHAnsi" w:hAnsiTheme="minorHAnsi" w:cstheme="minorHAnsi"/>
        </w:rPr>
        <w:t>)</w:t>
      </w:r>
      <w:r w:rsidRPr="00C966B9">
        <w:rPr>
          <w:rFonts w:asciiTheme="minorHAnsi" w:hAnsiTheme="minorHAnsi" w:cstheme="minorHAnsi"/>
        </w:rPr>
        <w:t xml:space="preserve"> </w:t>
      </w:r>
    </w:p>
    <w:p w14:paraId="30A12A47" w14:textId="1CBBD1DA" w:rsidR="000C3739" w:rsidRPr="00C966B9" w:rsidRDefault="000C3739" w:rsidP="000C3739">
      <w:pPr>
        <w:spacing w:after="0"/>
        <w:ind w:left="72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- publikacja list rankingowych – </w:t>
      </w:r>
      <w:r w:rsidRPr="00F40EB8">
        <w:rPr>
          <w:rFonts w:asciiTheme="minorHAnsi" w:hAnsiTheme="minorHAnsi" w:cstheme="minorHAnsi"/>
        </w:rPr>
        <w:t>(</w:t>
      </w:r>
      <w:r w:rsidR="00F40EB8">
        <w:rPr>
          <w:rFonts w:asciiTheme="minorHAnsi" w:hAnsiTheme="minorHAnsi" w:cstheme="minorHAnsi"/>
        </w:rPr>
        <w:t>05.0</w:t>
      </w:r>
      <w:r w:rsidR="0062706A">
        <w:rPr>
          <w:rFonts w:asciiTheme="minorHAnsi" w:hAnsiTheme="minorHAnsi" w:cstheme="minorHAnsi"/>
        </w:rPr>
        <w:t>4</w:t>
      </w:r>
      <w:r w:rsidR="00F40EB8">
        <w:rPr>
          <w:rFonts w:asciiTheme="minorHAnsi" w:hAnsiTheme="minorHAnsi" w:cstheme="minorHAnsi"/>
        </w:rPr>
        <w:t>.2024</w:t>
      </w:r>
      <w:r w:rsidRPr="00F40EB8">
        <w:rPr>
          <w:rFonts w:asciiTheme="minorHAnsi" w:hAnsiTheme="minorHAnsi" w:cstheme="minorHAnsi"/>
        </w:rPr>
        <w:t>)</w:t>
      </w:r>
    </w:p>
    <w:p w14:paraId="7AAE48D5" w14:textId="56B8C510" w:rsidR="000C3739" w:rsidRPr="00C966B9" w:rsidRDefault="000C3739" w:rsidP="000C3739">
      <w:pPr>
        <w:spacing w:after="0"/>
        <w:ind w:left="72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- czas na odwołanie się od decyzji Komisji Rekrutacyjnej – </w:t>
      </w:r>
      <w:r w:rsidRPr="00F40EB8">
        <w:rPr>
          <w:rFonts w:asciiTheme="minorHAnsi" w:hAnsiTheme="minorHAnsi" w:cstheme="minorHAnsi"/>
        </w:rPr>
        <w:t>(</w:t>
      </w:r>
      <w:r w:rsidR="00F40EB8" w:rsidRPr="00F40EB8">
        <w:rPr>
          <w:rFonts w:asciiTheme="minorHAnsi" w:hAnsiTheme="minorHAnsi" w:cstheme="minorHAnsi"/>
        </w:rPr>
        <w:t xml:space="preserve">08.- 10. 04.2024 </w:t>
      </w:r>
      <w:r w:rsidRPr="00F40EB8">
        <w:rPr>
          <w:rFonts w:asciiTheme="minorHAnsi" w:hAnsiTheme="minorHAnsi" w:cstheme="minorHAnsi"/>
        </w:rPr>
        <w:t>)</w:t>
      </w:r>
      <w:r w:rsidRPr="00C966B9">
        <w:rPr>
          <w:rFonts w:asciiTheme="minorHAnsi" w:hAnsiTheme="minorHAnsi" w:cstheme="minorHAnsi"/>
        </w:rPr>
        <w:t xml:space="preserve"> </w:t>
      </w:r>
    </w:p>
    <w:p w14:paraId="21DF742D" w14:textId="631400B5" w:rsidR="000C3739" w:rsidRPr="00C966B9" w:rsidRDefault="000C3739" w:rsidP="000C3739">
      <w:pPr>
        <w:spacing w:after="0"/>
        <w:ind w:left="72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- rozpatrzenie odwołań przez dyrektora szkoły – </w:t>
      </w:r>
      <w:r w:rsidR="00F40EB8" w:rsidRPr="00F40EB8">
        <w:rPr>
          <w:rFonts w:asciiTheme="minorHAnsi" w:hAnsiTheme="minorHAnsi" w:cstheme="minorHAnsi"/>
        </w:rPr>
        <w:t>11.0</w:t>
      </w:r>
      <w:r w:rsidR="0062706A">
        <w:rPr>
          <w:rFonts w:asciiTheme="minorHAnsi" w:hAnsiTheme="minorHAnsi" w:cstheme="minorHAnsi"/>
        </w:rPr>
        <w:t>4</w:t>
      </w:r>
      <w:r w:rsidR="00F40EB8" w:rsidRPr="00F40EB8">
        <w:rPr>
          <w:rFonts w:asciiTheme="minorHAnsi" w:hAnsiTheme="minorHAnsi" w:cstheme="minorHAnsi"/>
        </w:rPr>
        <w:t>.2024</w:t>
      </w:r>
      <w:r w:rsidRPr="00F40EB8">
        <w:rPr>
          <w:rFonts w:asciiTheme="minorHAnsi" w:hAnsiTheme="minorHAnsi" w:cstheme="minorHAnsi"/>
        </w:rPr>
        <w:t>)</w:t>
      </w:r>
      <w:r w:rsidRPr="00C966B9">
        <w:rPr>
          <w:rFonts w:asciiTheme="minorHAnsi" w:hAnsiTheme="minorHAnsi" w:cstheme="minorHAnsi"/>
        </w:rPr>
        <w:t xml:space="preserve"> </w:t>
      </w:r>
    </w:p>
    <w:p w14:paraId="37C493D9" w14:textId="7AB9DB31" w:rsidR="000C3739" w:rsidRPr="00C966B9" w:rsidRDefault="000C3739" w:rsidP="000C3739">
      <w:pPr>
        <w:spacing w:after="0"/>
        <w:ind w:left="72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 xml:space="preserve">- podpisanie umów z zakwalifikowanymi uczestnikami – </w:t>
      </w:r>
      <w:r w:rsidRPr="00F40EB8">
        <w:rPr>
          <w:rFonts w:asciiTheme="minorHAnsi" w:hAnsiTheme="minorHAnsi" w:cstheme="minorHAnsi"/>
        </w:rPr>
        <w:t>(</w:t>
      </w:r>
      <w:r w:rsidR="00F40EB8">
        <w:rPr>
          <w:rFonts w:asciiTheme="minorHAnsi" w:hAnsiTheme="minorHAnsi" w:cstheme="minorHAnsi"/>
        </w:rPr>
        <w:t>12-15. 0</w:t>
      </w:r>
      <w:r w:rsidR="0062706A">
        <w:rPr>
          <w:rFonts w:asciiTheme="minorHAnsi" w:hAnsiTheme="minorHAnsi" w:cstheme="minorHAnsi"/>
        </w:rPr>
        <w:t>4</w:t>
      </w:r>
      <w:r w:rsidR="00F40EB8">
        <w:rPr>
          <w:rFonts w:asciiTheme="minorHAnsi" w:hAnsiTheme="minorHAnsi" w:cstheme="minorHAnsi"/>
        </w:rPr>
        <w:t xml:space="preserve">.2024 </w:t>
      </w:r>
      <w:r w:rsidRPr="00F40EB8">
        <w:rPr>
          <w:rFonts w:asciiTheme="minorHAnsi" w:hAnsiTheme="minorHAnsi" w:cstheme="minorHAnsi"/>
        </w:rPr>
        <w:t>)</w:t>
      </w:r>
    </w:p>
    <w:p w14:paraId="0F9EE00B" w14:textId="77777777" w:rsidR="005932D2" w:rsidRPr="00C966B9" w:rsidRDefault="005932D2" w:rsidP="000C373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966B9">
        <w:rPr>
          <w:rFonts w:asciiTheme="minorHAnsi" w:hAnsiTheme="minorHAnsi" w:cstheme="minorHAnsi"/>
        </w:rPr>
        <w:t>Warunkiem uczestnictwa w stażu jest zobowiązanie się do przestrzegania regulaminu praktyki, w tym dostosowanie stroju, fryzury itp. do wymagań pracodawcy, związanych z charakterem wykonywanej pracy.</w:t>
      </w:r>
    </w:p>
    <w:p w14:paraId="5D05D259" w14:textId="77777777" w:rsidR="005932D2" w:rsidRPr="00C966B9" w:rsidRDefault="005932D2" w:rsidP="000C3739">
      <w:pPr>
        <w:spacing w:after="0"/>
        <w:ind w:left="720"/>
        <w:rPr>
          <w:rFonts w:asciiTheme="minorHAnsi" w:hAnsiTheme="minorHAnsi" w:cstheme="minorHAnsi"/>
          <w:sz w:val="18"/>
          <w:szCs w:val="18"/>
        </w:rPr>
      </w:pPr>
    </w:p>
    <w:p w14:paraId="43637DB1" w14:textId="77777777" w:rsidR="005932D2" w:rsidRPr="00C966B9" w:rsidRDefault="005932D2" w:rsidP="000C3739">
      <w:pPr>
        <w:spacing w:after="0"/>
        <w:ind w:left="720"/>
        <w:rPr>
          <w:rFonts w:asciiTheme="minorHAnsi" w:hAnsiTheme="minorHAnsi" w:cstheme="minorHAnsi"/>
          <w:sz w:val="18"/>
          <w:szCs w:val="18"/>
        </w:rPr>
      </w:pPr>
    </w:p>
    <w:p w14:paraId="5AD9D594" w14:textId="77777777" w:rsidR="005932D2" w:rsidRPr="00C966B9" w:rsidRDefault="005932D2" w:rsidP="000C3739">
      <w:pPr>
        <w:spacing w:after="0"/>
        <w:ind w:left="720"/>
        <w:rPr>
          <w:rFonts w:asciiTheme="minorHAnsi" w:hAnsiTheme="minorHAnsi" w:cstheme="minorHAnsi"/>
          <w:sz w:val="18"/>
          <w:szCs w:val="18"/>
        </w:rPr>
      </w:pPr>
    </w:p>
    <w:p w14:paraId="71E36647" w14:textId="77777777" w:rsidR="005932D2" w:rsidRPr="00C966B9" w:rsidRDefault="005932D2" w:rsidP="000C3739">
      <w:pPr>
        <w:spacing w:after="0"/>
        <w:ind w:left="720"/>
        <w:rPr>
          <w:rFonts w:asciiTheme="minorHAnsi" w:hAnsiTheme="minorHAnsi" w:cstheme="minorHAnsi"/>
          <w:sz w:val="18"/>
          <w:szCs w:val="18"/>
        </w:rPr>
      </w:pPr>
    </w:p>
    <w:p w14:paraId="3BD7B7FD" w14:textId="77777777" w:rsidR="005932D2" w:rsidRPr="00C966B9" w:rsidRDefault="005932D2" w:rsidP="002C7AFB">
      <w:pPr>
        <w:spacing w:after="0" w:line="360" w:lineRule="auto"/>
        <w:ind w:left="7800" w:firstLine="696"/>
        <w:rPr>
          <w:rFonts w:asciiTheme="minorHAnsi" w:hAnsiTheme="minorHAnsi" w:cstheme="minorHAnsi"/>
          <w:sz w:val="16"/>
          <w:szCs w:val="16"/>
        </w:rPr>
      </w:pPr>
      <w:r w:rsidRPr="00C966B9">
        <w:rPr>
          <w:rFonts w:asciiTheme="minorHAnsi" w:hAnsiTheme="minorHAnsi" w:cstheme="minorHAnsi"/>
          <w:sz w:val="16"/>
          <w:szCs w:val="16"/>
        </w:rPr>
        <w:br/>
      </w:r>
    </w:p>
    <w:sectPr w:rsidR="005932D2" w:rsidRPr="00C966B9" w:rsidSect="00D05735">
      <w:headerReference w:type="default" r:id="rId7"/>
      <w:footerReference w:type="default" r:id="rId8"/>
      <w:pgSz w:w="11906" w:h="16838"/>
      <w:pgMar w:top="540" w:right="1417" w:bottom="107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7B2A" w14:textId="77777777" w:rsidR="00D05735" w:rsidRDefault="00D05735" w:rsidP="00060333">
      <w:pPr>
        <w:spacing w:after="0" w:line="240" w:lineRule="auto"/>
      </w:pPr>
      <w:r>
        <w:separator/>
      </w:r>
    </w:p>
  </w:endnote>
  <w:endnote w:type="continuationSeparator" w:id="0">
    <w:p w14:paraId="630BA12B" w14:textId="77777777" w:rsidR="00D05735" w:rsidRDefault="00D05735" w:rsidP="0006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91F6" w14:textId="120C7813" w:rsidR="00755A20" w:rsidRPr="00755A20" w:rsidRDefault="00755A20" w:rsidP="00CD119F">
    <w:pPr>
      <w:spacing w:after="0"/>
      <w:jc w:val="center"/>
      <w:rPr>
        <w:sz w:val="18"/>
        <w:szCs w:val="18"/>
      </w:rPr>
    </w:pPr>
    <w:r w:rsidRPr="00755A20">
      <w:rPr>
        <w:sz w:val="18"/>
        <w:szCs w:val="18"/>
      </w:rPr>
      <w:t xml:space="preserve">Projekt nr </w:t>
    </w:r>
    <w:r w:rsidRPr="00755A20">
      <w:rPr>
        <w:b/>
        <w:bCs/>
        <w:sz w:val="18"/>
        <w:szCs w:val="18"/>
      </w:rPr>
      <w:t>2023-1-PL01-KA122-VET-000137450</w:t>
    </w:r>
    <w:r w:rsidRPr="00755A20">
      <w:rPr>
        <w:sz w:val="18"/>
        <w:szCs w:val="18"/>
      </w:rPr>
      <w:t xml:space="preserve"> „Informatycy i Logistycy z Ornety na Europejskim rynku pracy - druga edycja” realizowany na zasadach Programu Erasmus+ w ramach projektu „Zagraniczna mobilność edukacyjna uczniów</w:t>
    </w:r>
  </w:p>
  <w:p w14:paraId="2F9D52D3" w14:textId="03671F83" w:rsidR="00755A20" w:rsidRPr="00755A20" w:rsidRDefault="00755A20" w:rsidP="00CD119F">
    <w:pPr>
      <w:spacing w:after="0"/>
      <w:jc w:val="center"/>
      <w:rPr>
        <w:sz w:val="18"/>
        <w:szCs w:val="18"/>
      </w:rPr>
    </w:pPr>
    <w:r w:rsidRPr="00755A20">
      <w:rPr>
        <w:sz w:val="18"/>
        <w:szCs w:val="18"/>
      </w:rPr>
      <w:t xml:space="preserve">i absolwentów oraz kadry kształcenia zawodowego” </w:t>
    </w:r>
    <w:r w:rsidRPr="00755A20">
      <w:rPr>
        <w:i/>
        <w:iCs/>
        <w:sz w:val="18"/>
        <w:szCs w:val="18"/>
      </w:rPr>
      <w:t>finansowanego</w:t>
    </w:r>
    <w:r w:rsidRPr="00755A20">
      <w:rPr>
        <w:sz w:val="18"/>
        <w:szCs w:val="18"/>
      </w:rPr>
      <w:t xml:space="preserve"> ze środków programu Fundusze Europejskie</w:t>
    </w:r>
  </w:p>
  <w:p w14:paraId="78A13944" w14:textId="4C4BC68A" w:rsidR="00500CDF" w:rsidRPr="00755A20" w:rsidRDefault="00755A20" w:rsidP="00CD119F">
    <w:pPr>
      <w:jc w:val="center"/>
      <w:rPr>
        <w:sz w:val="18"/>
        <w:szCs w:val="18"/>
      </w:rPr>
    </w:pPr>
    <w:r w:rsidRPr="00755A20">
      <w:rPr>
        <w:sz w:val="18"/>
        <w:szCs w:val="18"/>
      </w:rPr>
      <w:t>dla Rozwoju Społeczneg</w:t>
    </w:r>
    <w:r>
      <w:rPr>
        <w:sz w:val="18"/>
        <w:szCs w:val="18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3D63" w14:textId="77777777" w:rsidR="00D05735" w:rsidRDefault="00D05735" w:rsidP="00060333">
      <w:pPr>
        <w:spacing w:after="0" w:line="240" w:lineRule="auto"/>
      </w:pPr>
      <w:r>
        <w:separator/>
      </w:r>
    </w:p>
  </w:footnote>
  <w:footnote w:type="continuationSeparator" w:id="0">
    <w:p w14:paraId="63C27339" w14:textId="77777777" w:rsidR="00D05735" w:rsidRDefault="00D05735" w:rsidP="0006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CC96" w14:textId="1AF3AD38" w:rsidR="00500CDF" w:rsidRDefault="00DF1051" w:rsidP="00CD119F">
    <w:pPr>
      <w:pStyle w:val="Nagwek"/>
      <w:tabs>
        <w:tab w:val="clear" w:pos="4536"/>
        <w:tab w:val="clear" w:pos="9072"/>
        <w:tab w:val="left" w:pos="3915"/>
      </w:tabs>
      <w:jc w:val="center"/>
    </w:pPr>
    <w:r>
      <w:rPr>
        <w:noProof/>
      </w:rPr>
      <w:drawing>
        <wp:inline distT="0" distB="0" distL="0" distR="0" wp14:anchorId="08ACDB02" wp14:editId="31EE53D0">
          <wp:extent cx="5218430" cy="719455"/>
          <wp:effectExtent l="0" t="0" r="1270" b="4445"/>
          <wp:docPr id="955783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4B2478D1"/>
    <w:multiLevelType w:val="hybridMultilevel"/>
    <w:tmpl w:val="70FCF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938F6"/>
    <w:multiLevelType w:val="hybridMultilevel"/>
    <w:tmpl w:val="F46A1A5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F3B0728"/>
    <w:multiLevelType w:val="hybridMultilevel"/>
    <w:tmpl w:val="620E20E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9A526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406D3"/>
    <w:multiLevelType w:val="hybridMultilevel"/>
    <w:tmpl w:val="0E2AC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840530">
    <w:abstractNumId w:val="3"/>
  </w:num>
  <w:num w:numId="2" w16cid:durableId="2136092320">
    <w:abstractNumId w:val="1"/>
  </w:num>
  <w:num w:numId="3" w16cid:durableId="1694960637">
    <w:abstractNumId w:val="2"/>
  </w:num>
  <w:num w:numId="4" w16cid:durableId="5379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74"/>
    <w:rsid w:val="00017C4B"/>
    <w:rsid w:val="00020257"/>
    <w:rsid w:val="000239F3"/>
    <w:rsid w:val="00032FA6"/>
    <w:rsid w:val="00047564"/>
    <w:rsid w:val="00050A2F"/>
    <w:rsid w:val="00060333"/>
    <w:rsid w:val="00063F6D"/>
    <w:rsid w:val="0006790B"/>
    <w:rsid w:val="000A09CF"/>
    <w:rsid w:val="000A23AA"/>
    <w:rsid w:val="000A3AE6"/>
    <w:rsid w:val="000A40AC"/>
    <w:rsid w:val="000A4180"/>
    <w:rsid w:val="000A5047"/>
    <w:rsid w:val="000B0CF8"/>
    <w:rsid w:val="000B39EB"/>
    <w:rsid w:val="000B543F"/>
    <w:rsid w:val="000B727C"/>
    <w:rsid w:val="000C3739"/>
    <w:rsid w:val="000D0B45"/>
    <w:rsid w:val="000D2AF9"/>
    <w:rsid w:val="000D38E6"/>
    <w:rsid w:val="000E4863"/>
    <w:rsid w:val="000F4A5F"/>
    <w:rsid w:val="00104EB1"/>
    <w:rsid w:val="00106581"/>
    <w:rsid w:val="00106956"/>
    <w:rsid w:val="00117845"/>
    <w:rsid w:val="00117E40"/>
    <w:rsid w:val="0012340D"/>
    <w:rsid w:val="00133BB7"/>
    <w:rsid w:val="00143501"/>
    <w:rsid w:val="00153EFC"/>
    <w:rsid w:val="00163323"/>
    <w:rsid w:val="00164411"/>
    <w:rsid w:val="00172935"/>
    <w:rsid w:val="001761A7"/>
    <w:rsid w:val="001A4B74"/>
    <w:rsid w:val="001A7384"/>
    <w:rsid w:val="001B24F9"/>
    <w:rsid w:val="001B58BE"/>
    <w:rsid w:val="001B5BCD"/>
    <w:rsid w:val="001D02FE"/>
    <w:rsid w:val="001D33A2"/>
    <w:rsid w:val="001D381B"/>
    <w:rsid w:val="001E1918"/>
    <w:rsid w:val="001F0CDC"/>
    <w:rsid w:val="001F5543"/>
    <w:rsid w:val="002112B8"/>
    <w:rsid w:val="00212035"/>
    <w:rsid w:val="00220B1B"/>
    <w:rsid w:val="002243F3"/>
    <w:rsid w:val="00226C2B"/>
    <w:rsid w:val="00232E54"/>
    <w:rsid w:val="00234EDB"/>
    <w:rsid w:val="00237676"/>
    <w:rsid w:val="0025621D"/>
    <w:rsid w:val="0026195F"/>
    <w:rsid w:val="002627F0"/>
    <w:rsid w:val="0027202A"/>
    <w:rsid w:val="002836B0"/>
    <w:rsid w:val="00286032"/>
    <w:rsid w:val="00291671"/>
    <w:rsid w:val="00292080"/>
    <w:rsid w:val="0029761B"/>
    <w:rsid w:val="002A06C5"/>
    <w:rsid w:val="002A44F1"/>
    <w:rsid w:val="002B1FC7"/>
    <w:rsid w:val="002C7AFB"/>
    <w:rsid w:val="002D0A2E"/>
    <w:rsid w:val="002D4B72"/>
    <w:rsid w:val="002D65FD"/>
    <w:rsid w:val="002D77EF"/>
    <w:rsid w:val="002D7D51"/>
    <w:rsid w:val="002E1267"/>
    <w:rsid w:val="002F2874"/>
    <w:rsid w:val="0031421D"/>
    <w:rsid w:val="00315133"/>
    <w:rsid w:val="0032143F"/>
    <w:rsid w:val="00323941"/>
    <w:rsid w:val="00332DA1"/>
    <w:rsid w:val="00334A17"/>
    <w:rsid w:val="003428CB"/>
    <w:rsid w:val="00391813"/>
    <w:rsid w:val="003A5DCB"/>
    <w:rsid w:val="003A7447"/>
    <w:rsid w:val="003C3E4D"/>
    <w:rsid w:val="003C6BB9"/>
    <w:rsid w:val="003D2629"/>
    <w:rsid w:val="003E00C8"/>
    <w:rsid w:val="003E06CD"/>
    <w:rsid w:val="003E1E26"/>
    <w:rsid w:val="003F3E3C"/>
    <w:rsid w:val="00403FB8"/>
    <w:rsid w:val="00405C00"/>
    <w:rsid w:val="00407112"/>
    <w:rsid w:val="004112C8"/>
    <w:rsid w:val="0042528F"/>
    <w:rsid w:val="00427982"/>
    <w:rsid w:val="00432AC6"/>
    <w:rsid w:val="00436A8D"/>
    <w:rsid w:val="00454FA1"/>
    <w:rsid w:val="00456D10"/>
    <w:rsid w:val="00474DC2"/>
    <w:rsid w:val="00477A2D"/>
    <w:rsid w:val="00480EF4"/>
    <w:rsid w:val="004948FD"/>
    <w:rsid w:val="004A2368"/>
    <w:rsid w:val="004B5885"/>
    <w:rsid w:val="004B7D9C"/>
    <w:rsid w:val="004C10C7"/>
    <w:rsid w:val="004D622D"/>
    <w:rsid w:val="004E3DB2"/>
    <w:rsid w:val="004F0981"/>
    <w:rsid w:val="004F5F11"/>
    <w:rsid w:val="00500CDF"/>
    <w:rsid w:val="00502608"/>
    <w:rsid w:val="00530E6D"/>
    <w:rsid w:val="005357D2"/>
    <w:rsid w:val="00540FB7"/>
    <w:rsid w:val="00542502"/>
    <w:rsid w:val="00543161"/>
    <w:rsid w:val="00547134"/>
    <w:rsid w:val="00553179"/>
    <w:rsid w:val="005579D2"/>
    <w:rsid w:val="00562BBD"/>
    <w:rsid w:val="00565501"/>
    <w:rsid w:val="00571419"/>
    <w:rsid w:val="00580DE0"/>
    <w:rsid w:val="005923F9"/>
    <w:rsid w:val="005932D2"/>
    <w:rsid w:val="00595C8D"/>
    <w:rsid w:val="005A177B"/>
    <w:rsid w:val="005B126A"/>
    <w:rsid w:val="005B3018"/>
    <w:rsid w:val="005C07B6"/>
    <w:rsid w:val="005C47CC"/>
    <w:rsid w:val="005D1CF6"/>
    <w:rsid w:val="005D1EE2"/>
    <w:rsid w:val="005D452B"/>
    <w:rsid w:val="005F5464"/>
    <w:rsid w:val="006038CC"/>
    <w:rsid w:val="00604467"/>
    <w:rsid w:val="00624E43"/>
    <w:rsid w:val="0062706A"/>
    <w:rsid w:val="006314B0"/>
    <w:rsid w:val="006477DD"/>
    <w:rsid w:val="006503EE"/>
    <w:rsid w:val="006626E9"/>
    <w:rsid w:val="0069101C"/>
    <w:rsid w:val="00696B95"/>
    <w:rsid w:val="006A4687"/>
    <w:rsid w:val="006B19BF"/>
    <w:rsid w:val="006B2507"/>
    <w:rsid w:val="006C51AB"/>
    <w:rsid w:val="006D1608"/>
    <w:rsid w:val="006D2ABE"/>
    <w:rsid w:val="006E1A29"/>
    <w:rsid w:val="00704AA2"/>
    <w:rsid w:val="0073101E"/>
    <w:rsid w:val="00733993"/>
    <w:rsid w:val="0073757C"/>
    <w:rsid w:val="00753A45"/>
    <w:rsid w:val="00754385"/>
    <w:rsid w:val="0075509E"/>
    <w:rsid w:val="00755A20"/>
    <w:rsid w:val="00757B0E"/>
    <w:rsid w:val="00762BB3"/>
    <w:rsid w:val="00764FDA"/>
    <w:rsid w:val="00777558"/>
    <w:rsid w:val="0079196E"/>
    <w:rsid w:val="00792DC0"/>
    <w:rsid w:val="007936D3"/>
    <w:rsid w:val="0079592F"/>
    <w:rsid w:val="007B543B"/>
    <w:rsid w:val="007C0ADD"/>
    <w:rsid w:val="007C6C8E"/>
    <w:rsid w:val="007C7016"/>
    <w:rsid w:val="007E2CEF"/>
    <w:rsid w:val="007F6ED9"/>
    <w:rsid w:val="00811007"/>
    <w:rsid w:val="00815B8F"/>
    <w:rsid w:val="00821725"/>
    <w:rsid w:val="008336DC"/>
    <w:rsid w:val="00834113"/>
    <w:rsid w:val="00834171"/>
    <w:rsid w:val="008368C7"/>
    <w:rsid w:val="00872757"/>
    <w:rsid w:val="008757CE"/>
    <w:rsid w:val="00875FA6"/>
    <w:rsid w:val="00884B07"/>
    <w:rsid w:val="008866F1"/>
    <w:rsid w:val="00891B8D"/>
    <w:rsid w:val="008A2D80"/>
    <w:rsid w:val="008C5F32"/>
    <w:rsid w:val="008D5C60"/>
    <w:rsid w:val="008D68A1"/>
    <w:rsid w:val="008E3EAC"/>
    <w:rsid w:val="008E4BFB"/>
    <w:rsid w:val="008E6FBC"/>
    <w:rsid w:val="008E789F"/>
    <w:rsid w:val="008F6D74"/>
    <w:rsid w:val="00901F25"/>
    <w:rsid w:val="0091670F"/>
    <w:rsid w:val="0093225E"/>
    <w:rsid w:val="009466EA"/>
    <w:rsid w:val="00951414"/>
    <w:rsid w:val="0095148D"/>
    <w:rsid w:val="00966121"/>
    <w:rsid w:val="0097464E"/>
    <w:rsid w:val="00980801"/>
    <w:rsid w:val="00981CD4"/>
    <w:rsid w:val="009868F8"/>
    <w:rsid w:val="009921FE"/>
    <w:rsid w:val="009A4B9F"/>
    <w:rsid w:val="009B4E7A"/>
    <w:rsid w:val="009C0624"/>
    <w:rsid w:val="009F41B8"/>
    <w:rsid w:val="009F63BE"/>
    <w:rsid w:val="00A01E67"/>
    <w:rsid w:val="00A07A2F"/>
    <w:rsid w:val="00A1597F"/>
    <w:rsid w:val="00A41CC5"/>
    <w:rsid w:val="00A50B89"/>
    <w:rsid w:val="00A558E1"/>
    <w:rsid w:val="00A67B2B"/>
    <w:rsid w:val="00A73284"/>
    <w:rsid w:val="00A82F1E"/>
    <w:rsid w:val="00A84463"/>
    <w:rsid w:val="00A85274"/>
    <w:rsid w:val="00A905D8"/>
    <w:rsid w:val="00A92B63"/>
    <w:rsid w:val="00AA2307"/>
    <w:rsid w:val="00AA6E09"/>
    <w:rsid w:val="00AB2005"/>
    <w:rsid w:val="00AB53D0"/>
    <w:rsid w:val="00AC026B"/>
    <w:rsid w:val="00AC3835"/>
    <w:rsid w:val="00AC5C8D"/>
    <w:rsid w:val="00AD1181"/>
    <w:rsid w:val="00AD170E"/>
    <w:rsid w:val="00AE483D"/>
    <w:rsid w:val="00AE6BAD"/>
    <w:rsid w:val="00B13974"/>
    <w:rsid w:val="00B3603D"/>
    <w:rsid w:val="00B36F8D"/>
    <w:rsid w:val="00B423B6"/>
    <w:rsid w:val="00B504EA"/>
    <w:rsid w:val="00B51638"/>
    <w:rsid w:val="00B6410B"/>
    <w:rsid w:val="00B64E3C"/>
    <w:rsid w:val="00B6518F"/>
    <w:rsid w:val="00B65322"/>
    <w:rsid w:val="00B657EB"/>
    <w:rsid w:val="00B70EF9"/>
    <w:rsid w:val="00B82068"/>
    <w:rsid w:val="00B83829"/>
    <w:rsid w:val="00B97BF9"/>
    <w:rsid w:val="00BA4888"/>
    <w:rsid w:val="00BA4B85"/>
    <w:rsid w:val="00BC1C12"/>
    <w:rsid w:val="00BD16C5"/>
    <w:rsid w:val="00BF2972"/>
    <w:rsid w:val="00C00B73"/>
    <w:rsid w:val="00C07A64"/>
    <w:rsid w:val="00C16B7F"/>
    <w:rsid w:val="00C1756E"/>
    <w:rsid w:val="00C24787"/>
    <w:rsid w:val="00C34D27"/>
    <w:rsid w:val="00C37AA9"/>
    <w:rsid w:val="00C5203F"/>
    <w:rsid w:val="00C6109E"/>
    <w:rsid w:val="00C64AA7"/>
    <w:rsid w:val="00C7134E"/>
    <w:rsid w:val="00C71E56"/>
    <w:rsid w:val="00C7303C"/>
    <w:rsid w:val="00C76899"/>
    <w:rsid w:val="00C91ADC"/>
    <w:rsid w:val="00C966B9"/>
    <w:rsid w:val="00CA398A"/>
    <w:rsid w:val="00CA5A7C"/>
    <w:rsid w:val="00CB4C1D"/>
    <w:rsid w:val="00CD119F"/>
    <w:rsid w:val="00CE321D"/>
    <w:rsid w:val="00CF13EF"/>
    <w:rsid w:val="00CF3A0B"/>
    <w:rsid w:val="00CF4201"/>
    <w:rsid w:val="00CF53CF"/>
    <w:rsid w:val="00CF6BC6"/>
    <w:rsid w:val="00D05735"/>
    <w:rsid w:val="00D10FBC"/>
    <w:rsid w:val="00D114F8"/>
    <w:rsid w:val="00D1272F"/>
    <w:rsid w:val="00D32156"/>
    <w:rsid w:val="00D35226"/>
    <w:rsid w:val="00D41140"/>
    <w:rsid w:val="00D424A6"/>
    <w:rsid w:val="00D425B1"/>
    <w:rsid w:val="00D45337"/>
    <w:rsid w:val="00D50E17"/>
    <w:rsid w:val="00D50E24"/>
    <w:rsid w:val="00D56967"/>
    <w:rsid w:val="00D82E65"/>
    <w:rsid w:val="00DB66E5"/>
    <w:rsid w:val="00DC122E"/>
    <w:rsid w:val="00DC6452"/>
    <w:rsid w:val="00DD44E9"/>
    <w:rsid w:val="00DE3AA5"/>
    <w:rsid w:val="00DE5BF3"/>
    <w:rsid w:val="00DE5EF6"/>
    <w:rsid w:val="00DE6507"/>
    <w:rsid w:val="00DF1051"/>
    <w:rsid w:val="00DF717A"/>
    <w:rsid w:val="00E03C40"/>
    <w:rsid w:val="00E110E8"/>
    <w:rsid w:val="00E113C7"/>
    <w:rsid w:val="00E25922"/>
    <w:rsid w:val="00E5434B"/>
    <w:rsid w:val="00E55F8C"/>
    <w:rsid w:val="00E66BCD"/>
    <w:rsid w:val="00E75DCB"/>
    <w:rsid w:val="00E81742"/>
    <w:rsid w:val="00E82C0E"/>
    <w:rsid w:val="00E97A2C"/>
    <w:rsid w:val="00EA59E5"/>
    <w:rsid w:val="00EB39A9"/>
    <w:rsid w:val="00EC0CFF"/>
    <w:rsid w:val="00EC1F6C"/>
    <w:rsid w:val="00EE6D21"/>
    <w:rsid w:val="00F00234"/>
    <w:rsid w:val="00F02B7D"/>
    <w:rsid w:val="00F0636C"/>
    <w:rsid w:val="00F06970"/>
    <w:rsid w:val="00F14E28"/>
    <w:rsid w:val="00F22A03"/>
    <w:rsid w:val="00F2748A"/>
    <w:rsid w:val="00F3310C"/>
    <w:rsid w:val="00F406FA"/>
    <w:rsid w:val="00F40EB8"/>
    <w:rsid w:val="00F43FAC"/>
    <w:rsid w:val="00F5307E"/>
    <w:rsid w:val="00F56A40"/>
    <w:rsid w:val="00F57E77"/>
    <w:rsid w:val="00F67D68"/>
    <w:rsid w:val="00F93805"/>
    <w:rsid w:val="00FA64A2"/>
    <w:rsid w:val="00FB1C79"/>
    <w:rsid w:val="00FB741C"/>
    <w:rsid w:val="00FB79DF"/>
    <w:rsid w:val="00FC0664"/>
    <w:rsid w:val="00FC572F"/>
    <w:rsid w:val="00FD36B0"/>
    <w:rsid w:val="00FF497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4EDD8836"/>
  <w15:docId w15:val="{CAB8C6CC-B077-4F77-B423-7FDAB8F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5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58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33"/>
    <w:rPr>
      <w:rFonts w:cs="Calibri"/>
      <w:lang w:eastAsia="en-US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0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033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33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33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uczestników projektu LdV</vt:lpstr>
    </vt:vector>
  </TitlesOfParts>
  <Company>FRSE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uczestników projektu LdV</dc:title>
  <dc:creator>Joanna Żebrowska</dc:creator>
  <cp:lastModifiedBy>Krystyna Badyda</cp:lastModifiedBy>
  <cp:revision>2</cp:revision>
  <dcterms:created xsi:type="dcterms:W3CDTF">2024-04-04T11:11:00Z</dcterms:created>
  <dcterms:modified xsi:type="dcterms:W3CDTF">2024-04-04T11:11:00Z</dcterms:modified>
</cp:coreProperties>
</file>